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EE628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PONUDNIK:</w:t>
      </w:r>
    </w:p>
    <w:p w14:paraId="688083DE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254FD40F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02871952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13E31869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</w:p>
    <w:p w14:paraId="0A2C41C7" w14:textId="77777777" w:rsidR="00D1318C" w:rsidRDefault="00D1318C" w:rsidP="00890B9D">
      <w:pPr>
        <w:rPr>
          <w:rFonts w:ascii="Arial" w:hAnsi="Arial" w:cs="Arial"/>
          <w:b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 xml:space="preserve">Številka ponudbe: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4C1970B0" w14:textId="77777777" w:rsidR="006D7FD3" w:rsidRPr="00F4324A" w:rsidRDefault="006D7FD3" w:rsidP="00890B9D">
      <w:pPr>
        <w:rPr>
          <w:rFonts w:ascii="Arial" w:hAnsi="Arial" w:cs="Arial"/>
          <w:b/>
          <w:sz w:val="22"/>
          <w:szCs w:val="22"/>
        </w:rPr>
      </w:pPr>
    </w:p>
    <w:p w14:paraId="6FD1DFD9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Datum:</w:t>
      </w:r>
      <w:r w:rsidRPr="00F4324A">
        <w:rPr>
          <w:rFonts w:ascii="Arial" w:hAnsi="Arial" w:cs="Arial"/>
          <w:b/>
          <w:sz w:val="22"/>
          <w:szCs w:val="22"/>
        </w:rPr>
        <w:t xml:space="preserve">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61858CE7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</w:p>
    <w:p w14:paraId="24E78E3F" w14:textId="77777777" w:rsidR="0023321E" w:rsidRDefault="00890B9D" w:rsidP="009E640A">
      <w:pPr>
        <w:jc w:val="center"/>
        <w:rPr>
          <w:rFonts w:ascii="Arial" w:hAnsi="Arial" w:cs="Arial"/>
          <w:b/>
          <w:bCs/>
          <w:caps/>
          <w:sz w:val="22"/>
          <w:szCs w:val="22"/>
        </w:rPr>
      </w:pPr>
      <w:r w:rsidRPr="00F4324A">
        <w:rPr>
          <w:rFonts w:ascii="Arial" w:hAnsi="Arial" w:cs="Arial"/>
          <w:b/>
          <w:bCs/>
          <w:caps/>
          <w:sz w:val="22"/>
          <w:szCs w:val="22"/>
        </w:rPr>
        <w:t>Predračun</w:t>
      </w:r>
      <w:r w:rsidR="0005582B">
        <w:rPr>
          <w:rFonts w:ascii="Arial" w:hAnsi="Arial" w:cs="Arial"/>
          <w:b/>
          <w:bCs/>
          <w:caps/>
          <w:sz w:val="22"/>
          <w:szCs w:val="22"/>
        </w:rPr>
        <w:t xml:space="preserve"> za </w:t>
      </w:r>
      <w:r w:rsidR="00544D38">
        <w:rPr>
          <w:rFonts w:ascii="Arial" w:hAnsi="Arial" w:cs="Arial"/>
          <w:b/>
          <w:bCs/>
          <w:caps/>
          <w:sz w:val="22"/>
          <w:szCs w:val="22"/>
        </w:rPr>
        <w:t xml:space="preserve">ZAKUP </w:t>
      </w:r>
      <w:r w:rsidR="0023321E" w:rsidRPr="0023321E">
        <w:rPr>
          <w:rFonts w:ascii="Arial" w:hAnsi="Arial" w:cs="Arial"/>
          <w:b/>
          <w:bCs/>
          <w:caps/>
          <w:sz w:val="22"/>
          <w:szCs w:val="22"/>
        </w:rPr>
        <w:t xml:space="preserve">programske opreme </w:t>
      </w:r>
    </w:p>
    <w:p w14:paraId="28B2E3D6" w14:textId="6248DCD4" w:rsidR="00890B9D" w:rsidRPr="00F4324A" w:rsidRDefault="0023321E" w:rsidP="009E640A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23321E">
        <w:rPr>
          <w:rFonts w:ascii="Arial" w:hAnsi="Arial" w:cs="Arial"/>
          <w:b/>
          <w:bCs/>
          <w:caps/>
          <w:sz w:val="22"/>
          <w:szCs w:val="22"/>
        </w:rPr>
        <w:t>za interpretacijo podatkov eksomskega in genomskega sekvenciranja (WES/WGS)</w:t>
      </w:r>
    </w:p>
    <w:p w14:paraId="71DB48F4" w14:textId="77777777" w:rsidR="009E640A" w:rsidRPr="00F4324A" w:rsidRDefault="009E640A" w:rsidP="00890B9D">
      <w:pPr>
        <w:rPr>
          <w:rFonts w:ascii="Arial" w:hAnsi="Arial" w:cs="Arial"/>
          <w:sz w:val="22"/>
          <w:szCs w:val="22"/>
        </w:rPr>
      </w:pPr>
    </w:p>
    <w:tbl>
      <w:tblPr>
        <w:tblW w:w="14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5529"/>
        <w:gridCol w:w="850"/>
        <w:gridCol w:w="1418"/>
        <w:gridCol w:w="2693"/>
        <w:gridCol w:w="3260"/>
      </w:tblGrid>
      <w:tr w:rsidR="0023321E" w:rsidRPr="00F4324A" w14:paraId="7E5D910C" w14:textId="77777777" w:rsidTr="00F96B87">
        <w:tc>
          <w:tcPr>
            <w:tcW w:w="564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048AAC09" w14:textId="77777777" w:rsidR="0023321E" w:rsidRPr="00F4324A" w:rsidRDefault="0023321E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5529" w:type="dxa"/>
            <w:tcBorders>
              <w:bottom w:val="single" w:sz="12" w:space="0" w:color="auto"/>
            </w:tcBorders>
            <w:vAlign w:val="center"/>
          </w:tcPr>
          <w:p w14:paraId="56F67E41" w14:textId="4C7D2614" w:rsidR="0023321E" w:rsidRPr="00F4324A" w:rsidRDefault="0023321E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Naziv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49566B2A" w14:textId="77777777" w:rsidR="0023321E" w:rsidRPr="00F4324A" w:rsidRDefault="0023321E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EM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135A0526" w14:textId="77777777" w:rsidR="0023321E" w:rsidRPr="00F4324A" w:rsidRDefault="0023321E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vAlign w:val="center"/>
          </w:tcPr>
          <w:p w14:paraId="7F8442F1" w14:textId="60E7896D" w:rsidR="0023321E" w:rsidRPr="00F4324A" w:rsidRDefault="0023321E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 xml:space="preserve">Cena na EM brez DDV </w:t>
            </w: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3260" w:type="dxa"/>
            <w:tcBorders>
              <w:bottom w:val="single" w:sz="12" w:space="0" w:color="auto"/>
            </w:tcBorders>
            <w:vAlign w:val="center"/>
          </w:tcPr>
          <w:p w14:paraId="100903FA" w14:textId="3BA4E832" w:rsidR="0023321E" w:rsidRPr="00F4324A" w:rsidRDefault="0023321E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 xml:space="preserve">Vrednost brez DDV  </w:t>
            </w: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337064" w:rsidRPr="00F4324A" w14:paraId="13FE15D9" w14:textId="77777777" w:rsidTr="00F96B87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7F6504A5" w14:textId="0B8C59ED" w:rsidR="00337064" w:rsidRPr="00F4324A" w:rsidRDefault="00A61B2C" w:rsidP="0033706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2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18A1677" w14:textId="77777777" w:rsidR="00337064" w:rsidRPr="00E10A94" w:rsidRDefault="00337064" w:rsidP="00337064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298C8F8D" w14:textId="3AF706C2" w:rsidR="00337064" w:rsidRPr="00E10A94" w:rsidRDefault="00A61B2C" w:rsidP="00337064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10A94">
              <w:rPr>
                <w:rFonts w:ascii="Arial" w:hAnsi="Arial" w:cs="Arial"/>
                <w:sz w:val="22"/>
                <w:szCs w:val="22"/>
              </w:rPr>
              <w:t xml:space="preserve">Zakup licenc </w:t>
            </w:r>
            <w:r w:rsidR="00337064" w:rsidRPr="00E10A94">
              <w:rPr>
                <w:rFonts w:ascii="Arial" w:hAnsi="Arial" w:cs="Arial"/>
                <w:sz w:val="22"/>
                <w:szCs w:val="22"/>
              </w:rPr>
              <w:t xml:space="preserve">Franklin </w:t>
            </w:r>
            <w:proofErr w:type="spellStart"/>
            <w:r w:rsidR="00337064" w:rsidRPr="00E10A94">
              <w:rPr>
                <w:rFonts w:ascii="Arial" w:hAnsi="Arial" w:cs="Arial"/>
                <w:sz w:val="22"/>
                <w:szCs w:val="22"/>
              </w:rPr>
              <w:t>Reserved</w:t>
            </w:r>
            <w:proofErr w:type="spellEnd"/>
            <w:r w:rsidR="00337064" w:rsidRPr="00E10A9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37064" w:rsidRPr="00E10A94">
              <w:rPr>
                <w:rFonts w:ascii="Arial" w:hAnsi="Arial" w:cs="Arial"/>
                <w:sz w:val="22"/>
                <w:szCs w:val="22"/>
              </w:rPr>
              <w:t>Analysis</w:t>
            </w:r>
            <w:proofErr w:type="spellEnd"/>
            <w:r w:rsidR="00337064" w:rsidRPr="00E10A9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37064" w:rsidRPr="00E10A94">
              <w:rPr>
                <w:rFonts w:ascii="Arial" w:hAnsi="Arial" w:cs="Arial"/>
                <w:sz w:val="22"/>
                <w:szCs w:val="22"/>
              </w:rPr>
              <w:t>Credits</w:t>
            </w:r>
            <w:proofErr w:type="spellEnd"/>
            <w:r w:rsidR="00337064" w:rsidRPr="00E10A9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58CF629" w14:textId="6F8874DB" w:rsidR="00A61B2C" w:rsidRPr="00E10A94" w:rsidRDefault="00337064" w:rsidP="00337064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10A94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E10A94">
              <w:rPr>
                <w:rFonts w:ascii="Arial" w:hAnsi="Arial" w:cs="Arial"/>
                <w:sz w:val="22"/>
                <w:szCs w:val="22"/>
              </w:rPr>
              <w:t>Product</w:t>
            </w:r>
            <w:proofErr w:type="spellEnd"/>
            <w:r w:rsidRPr="00E10A9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10A94">
              <w:rPr>
                <w:rFonts w:ascii="Arial" w:hAnsi="Arial" w:cs="Arial"/>
                <w:sz w:val="22"/>
                <w:szCs w:val="22"/>
              </w:rPr>
              <w:t>code</w:t>
            </w:r>
            <w:proofErr w:type="spellEnd"/>
            <w:r w:rsidRPr="00E10A94">
              <w:rPr>
                <w:rFonts w:ascii="Arial" w:hAnsi="Arial" w:cs="Arial"/>
                <w:sz w:val="22"/>
                <w:szCs w:val="22"/>
              </w:rPr>
              <w:t>: 972010)</w:t>
            </w:r>
            <w:r w:rsidR="00A61B2C" w:rsidRPr="00E10A94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1703B7B" w14:textId="47006814" w:rsidR="00337064" w:rsidRPr="00E10A94" w:rsidRDefault="00A61B2C" w:rsidP="00337064">
            <w:pPr>
              <w:tabs>
                <w:tab w:val="left" w:pos="243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10A94">
              <w:rPr>
                <w:rFonts w:ascii="Arial" w:hAnsi="Arial" w:cs="Arial"/>
                <w:sz w:val="22"/>
                <w:szCs w:val="22"/>
              </w:rPr>
              <w:t>vezava na aktivno naročnino</w:t>
            </w:r>
            <w:r w:rsidRPr="00E10A94">
              <w:rPr>
                <w:rFonts w:ascii="Arial" w:hAnsi="Arial" w:cs="Arial"/>
                <w:sz w:val="22"/>
                <w:szCs w:val="22"/>
              </w:rPr>
              <w:br/>
              <w:t xml:space="preserve">Franklin </w:t>
            </w:r>
            <w:proofErr w:type="spellStart"/>
            <w:r w:rsidRPr="00E10A94">
              <w:rPr>
                <w:rFonts w:ascii="Arial" w:hAnsi="Arial" w:cs="Arial"/>
                <w:sz w:val="22"/>
                <w:szCs w:val="22"/>
              </w:rPr>
              <w:t>Proffesional</w:t>
            </w:r>
            <w:proofErr w:type="spellEnd"/>
            <w:r w:rsidRPr="00E10A94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E10A94">
              <w:rPr>
                <w:rFonts w:ascii="Arial" w:hAnsi="Arial" w:cs="Arial"/>
                <w:sz w:val="22"/>
                <w:szCs w:val="22"/>
              </w:rPr>
              <w:t>Full</w:t>
            </w:r>
            <w:proofErr w:type="spellEnd"/>
            <w:r w:rsidRPr="00E10A94">
              <w:rPr>
                <w:rFonts w:ascii="Arial" w:hAnsi="Arial" w:cs="Arial"/>
                <w:sz w:val="22"/>
                <w:szCs w:val="22"/>
              </w:rPr>
              <w:t xml:space="preserve"> Access), do 10 uporabnikov.</w:t>
            </w: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9A6BC2B" w14:textId="131DCC97" w:rsidR="00337064" w:rsidRPr="00E10A94" w:rsidRDefault="00337064" w:rsidP="003370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0A94">
              <w:rPr>
                <w:rFonts w:ascii="Arial" w:hAnsi="Arial" w:cs="Arial"/>
                <w:sz w:val="22"/>
                <w:szCs w:val="22"/>
              </w:rPr>
              <w:t>kos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C8D9954" w14:textId="793E7935" w:rsidR="00337064" w:rsidRPr="00E10A94" w:rsidRDefault="00337064" w:rsidP="003370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10A94">
              <w:rPr>
                <w:rFonts w:ascii="Arial" w:hAnsi="Arial" w:cs="Arial"/>
                <w:sz w:val="22"/>
                <w:szCs w:val="22"/>
              </w:rPr>
              <w:t>500</w:t>
            </w:r>
          </w:p>
        </w:tc>
        <w:tc>
          <w:tcPr>
            <w:tcW w:w="269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F40384E" w14:textId="6CBCDF39" w:rsidR="00337064" w:rsidRPr="008226E5" w:rsidRDefault="00337064" w:rsidP="0033706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2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DBCEDDD" w14:textId="24CC84C5" w:rsidR="00337064" w:rsidRPr="00F4324A" w:rsidRDefault="00337064" w:rsidP="0033706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6257124E" w14:textId="77777777" w:rsidR="00C432FC" w:rsidRPr="00F4324A" w:rsidRDefault="00C432FC" w:rsidP="00890B9D">
      <w:pPr>
        <w:rPr>
          <w:rFonts w:ascii="Arial" w:hAnsi="Arial" w:cs="Arial"/>
          <w:sz w:val="22"/>
          <w:szCs w:val="22"/>
        </w:rPr>
      </w:pPr>
    </w:p>
    <w:p w14:paraId="2B52AEF6" w14:textId="77777777" w:rsidR="0023321E" w:rsidRDefault="002076C9" w:rsidP="00F4324A">
      <w:pPr>
        <w:ind w:left="5664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Vrednost v EUR brez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Pr="00F4324A">
        <w:rPr>
          <w:rFonts w:ascii="Arial" w:hAnsi="Arial" w:cs="Arial"/>
          <w:sz w:val="22"/>
          <w:szCs w:val="22"/>
        </w:rPr>
        <w:tab/>
      </w:r>
    </w:p>
    <w:p w14:paraId="08C11EBE" w14:textId="3E45A8A8" w:rsidR="00D1318C" w:rsidRPr="00F4324A" w:rsidRDefault="0023321E" w:rsidP="00F4324A">
      <w:pPr>
        <w:ind w:left="5664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DDV v %:</w:t>
      </w:r>
      <w:r w:rsidR="002076C9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73C50828" w14:textId="77777777" w:rsidR="002076C9" w:rsidRPr="00F4324A" w:rsidRDefault="002076C9" w:rsidP="00F4324A">
      <w:pPr>
        <w:ind w:left="5664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Znesek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 xml:space="preserve">   </w:t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="00FD5C5B" w:rsidRPr="00F4324A">
        <w:rPr>
          <w:rFonts w:ascii="Arial" w:hAnsi="Arial" w:cs="Arial"/>
          <w:sz w:val="22"/>
          <w:szCs w:val="22"/>
        </w:rPr>
        <w:t xml:space="preserve">  </w:t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</w:p>
    <w:p w14:paraId="68D6DC04" w14:textId="77777777" w:rsidR="00D1318C" w:rsidRPr="00F4324A" w:rsidRDefault="002076C9" w:rsidP="00F4324A">
      <w:pPr>
        <w:ind w:left="5664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Vrednost v EUR z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Pr="00F4324A">
        <w:rPr>
          <w:rFonts w:ascii="Arial" w:hAnsi="Arial" w:cs="Arial"/>
          <w:sz w:val="22"/>
          <w:szCs w:val="22"/>
        </w:rPr>
        <w:tab/>
      </w:r>
    </w:p>
    <w:p w14:paraId="07D75C1F" w14:textId="77777777" w:rsidR="00FD5C5B" w:rsidRDefault="00FD5C5B" w:rsidP="00FD5C5B">
      <w:pPr>
        <w:ind w:left="4956"/>
        <w:rPr>
          <w:rFonts w:ascii="Arial" w:hAnsi="Arial" w:cs="Arial"/>
          <w:sz w:val="22"/>
          <w:szCs w:val="22"/>
        </w:rPr>
      </w:pPr>
    </w:p>
    <w:p w14:paraId="05FC808E" w14:textId="77777777" w:rsidR="006D7FD3" w:rsidRDefault="006D7FD3" w:rsidP="00FD5C5B">
      <w:pPr>
        <w:ind w:left="4956"/>
        <w:rPr>
          <w:rFonts w:ascii="Arial" w:hAnsi="Arial" w:cs="Arial"/>
          <w:sz w:val="22"/>
          <w:szCs w:val="22"/>
        </w:rPr>
      </w:pPr>
    </w:p>
    <w:p w14:paraId="36B23136" w14:textId="7C3D4512" w:rsidR="00FD5C5B" w:rsidRDefault="00FD5C5B" w:rsidP="00490022">
      <w:pPr>
        <w:ind w:left="8496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Žig in podpis ponudnika:</w:t>
      </w:r>
      <w:r w:rsidR="00490022">
        <w:rPr>
          <w:rFonts w:ascii="Arial" w:hAnsi="Arial" w:cs="Arial"/>
          <w:sz w:val="22"/>
          <w:szCs w:val="22"/>
        </w:rPr>
        <w:t xml:space="preserve"> </w:t>
      </w:r>
      <w:r w:rsidR="006D7FD3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D7FD3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6D7FD3" w:rsidRPr="00F4324A">
        <w:rPr>
          <w:rFonts w:ascii="Arial" w:hAnsi="Arial" w:cs="Arial"/>
          <w:b/>
          <w:sz w:val="22"/>
          <w:szCs w:val="22"/>
        </w:rPr>
      </w:r>
      <w:r w:rsidR="006D7FD3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798D9600" w14:textId="77777777" w:rsidR="00547453" w:rsidRDefault="00547453" w:rsidP="00547453">
      <w:pPr>
        <w:rPr>
          <w:rFonts w:ascii="Arial" w:hAnsi="Arial" w:cs="Arial"/>
          <w:i/>
          <w:iCs/>
          <w:sz w:val="20"/>
        </w:rPr>
      </w:pPr>
    </w:p>
    <w:p w14:paraId="32E5EB04" w14:textId="77777777" w:rsidR="00F96B87" w:rsidRDefault="00F96B87" w:rsidP="00547453">
      <w:pPr>
        <w:rPr>
          <w:rFonts w:ascii="Arial" w:hAnsi="Arial" w:cs="Arial"/>
          <w:i/>
          <w:iCs/>
          <w:sz w:val="20"/>
        </w:rPr>
      </w:pPr>
    </w:p>
    <w:p w14:paraId="2B1922C1" w14:textId="540A86E5" w:rsidR="00547453" w:rsidRPr="00547453" w:rsidRDefault="00547453" w:rsidP="00547453">
      <w:pPr>
        <w:rPr>
          <w:rFonts w:ascii="Arial" w:hAnsi="Arial" w:cs="Arial"/>
          <w:i/>
          <w:iCs/>
          <w:sz w:val="20"/>
        </w:rPr>
      </w:pPr>
      <w:r w:rsidRPr="00547453">
        <w:rPr>
          <w:rFonts w:ascii="Arial" w:hAnsi="Arial" w:cs="Arial"/>
          <w:i/>
          <w:iCs/>
          <w:sz w:val="20"/>
        </w:rPr>
        <w:t>Opomba:</w:t>
      </w:r>
    </w:p>
    <w:p w14:paraId="7E571C21" w14:textId="3148897A" w:rsidR="00547453" w:rsidRPr="00F96B87" w:rsidRDefault="00547453" w:rsidP="00F96B87">
      <w:pPr>
        <w:pStyle w:val="Odstavekseznama"/>
        <w:numPr>
          <w:ilvl w:val="0"/>
          <w:numId w:val="3"/>
        </w:numPr>
        <w:rPr>
          <w:rFonts w:ascii="Arial" w:hAnsi="Arial" w:cs="Arial"/>
          <w:i/>
          <w:iCs/>
          <w:sz w:val="20"/>
        </w:rPr>
      </w:pPr>
      <w:r w:rsidRPr="00F96B87">
        <w:rPr>
          <w:rFonts w:ascii="Arial" w:hAnsi="Arial" w:cs="Arial"/>
          <w:i/>
          <w:iCs/>
          <w:sz w:val="20"/>
        </w:rPr>
        <w:t>Vse vpisane cene morajo biti zaokrožene na dve (2) decimalni mesti.</w:t>
      </w:r>
    </w:p>
    <w:p w14:paraId="048DCCBE" w14:textId="77777777" w:rsidR="00F96B87" w:rsidRPr="00F96B87" w:rsidRDefault="00F96B87" w:rsidP="00F96B87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i/>
          <w:iCs/>
          <w:sz w:val="20"/>
        </w:rPr>
      </w:pPr>
      <w:r w:rsidRPr="00F96B87">
        <w:rPr>
          <w:rFonts w:ascii="Arial" w:hAnsi="Arial" w:cs="Arial"/>
          <w:i/>
          <w:iCs/>
          <w:sz w:val="20"/>
        </w:rPr>
        <w:t xml:space="preserve">Ta obrazec bo dostopen na javnem odpiranju ponudb, zato izpolnjen obrazec ponudnik naloži v informacijskem sistemu </w:t>
      </w:r>
      <w:proofErr w:type="spellStart"/>
      <w:r w:rsidRPr="00F96B87">
        <w:rPr>
          <w:rFonts w:ascii="Arial" w:hAnsi="Arial" w:cs="Arial"/>
          <w:i/>
          <w:iCs/>
          <w:sz w:val="20"/>
        </w:rPr>
        <w:t>eJN</w:t>
      </w:r>
      <w:proofErr w:type="spellEnd"/>
      <w:r w:rsidRPr="00F96B87">
        <w:rPr>
          <w:rFonts w:ascii="Arial" w:hAnsi="Arial" w:cs="Arial"/>
          <w:i/>
          <w:iCs/>
          <w:sz w:val="20"/>
        </w:rPr>
        <w:t xml:space="preserve"> v razdelek »Predračun« v PDF datoteki.</w:t>
      </w:r>
    </w:p>
    <w:p w14:paraId="3A986CAC" w14:textId="77777777" w:rsidR="00F96B87" w:rsidRDefault="00F96B87" w:rsidP="00547453">
      <w:pPr>
        <w:rPr>
          <w:rFonts w:ascii="Arial" w:hAnsi="Arial" w:cs="Arial"/>
          <w:i/>
          <w:iCs/>
          <w:sz w:val="20"/>
        </w:rPr>
      </w:pPr>
    </w:p>
    <w:sectPr w:rsidR="00F96B87" w:rsidSect="00547453">
      <w:headerReference w:type="default" r:id="rId8"/>
      <w:footerReference w:type="default" r:id="rId9"/>
      <w:pgSz w:w="16838" w:h="11906" w:orient="landscape"/>
      <w:pgMar w:top="1417" w:right="1417" w:bottom="1417" w:left="1079" w:header="708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BDFE5" w14:textId="77777777" w:rsidR="005A4FA4" w:rsidRDefault="005A4FA4">
      <w:r>
        <w:separator/>
      </w:r>
    </w:p>
  </w:endnote>
  <w:endnote w:type="continuationSeparator" w:id="0">
    <w:p w14:paraId="7D8B4CBD" w14:textId="77777777" w:rsidR="005A4FA4" w:rsidRDefault="005A4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9B8D" w14:textId="42AEE8D7" w:rsidR="00422CAE" w:rsidRPr="008360E9" w:rsidRDefault="008360E9" w:rsidP="00FD5C5B">
    <w:pPr>
      <w:pStyle w:val="Noga"/>
      <w:pBdr>
        <w:top w:val="single" w:sz="12" w:space="0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0" w:name="_Hlk102654675"/>
    <w:bookmarkStart w:id="1" w:name="_Hlk102654676"/>
    <w:bookmarkStart w:id="2" w:name="_Hlk102654994"/>
    <w:bookmarkStart w:id="3" w:name="_Hlk102654995"/>
    <w:r>
      <w:rPr>
        <w:rFonts w:ascii="Arial" w:hAnsi="Arial" w:cs="Arial"/>
        <w:i/>
        <w:sz w:val="20"/>
      </w:rPr>
      <w:t>UKC Maribor</w:t>
    </w:r>
    <w:bookmarkEnd w:id="0"/>
    <w:bookmarkEnd w:id="1"/>
    <w:bookmarkEnd w:id="2"/>
    <w:bookmarkEnd w:id="3"/>
    <w:r w:rsidR="002076C9">
      <w:rPr>
        <w:rFonts w:ascii="Arial" w:hAnsi="Arial" w:cs="Arial"/>
        <w:i/>
        <w:sz w:val="20"/>
      </w:rPr>
      <w:tab/>
    </w:r>
    <w:r w:rsidR="0023321E">
      <w:rPr>
        <w:rFonts w:ascii="Arial" w:hAnsi="Arial" w:cs="Arial"/>
        <w:i/>
        <w:sz w:val="20"/>
      </w:rPr>
      <w:t xml:space="preserve">                                                             </w:t>
    </w:r>
    <w:r w:rsidR="0023321E" w:rsidRPr="0023321E">
      <w:rPr>
        <w:rFonts w:ascii="Arial" w:hAnsi="Arial" w:cs="Arial"/>
        <w:i/>
        <w:sz w:val="20"/>
      </w:rPr>
      <w:t xml:space="preserve">Zakup programske opreme za interpretacijo podatkov </w:t>
    </w:r>
    <w:proofErr w:type="spellStart"/>
    <w:r w:rsidR="0023321E" w:rsidRPr="0023321E">
      <w:rPr>
        <w:rFonts w:ascii="Arial" w:hAnsi="Arial" w:cs="Arial"/>
        <w:i/>
        <w:sz w:val="20"/>
      </w:rPr>
      <w:t>eksomskega</w:t>
    </w:r>
    <w:proofErr w:type="spellEnd"/>
    <w:r w:rsidR="0023321E" w:rsidRPr="0023321E">
      <w:rPr>
        <w:rFonts w:ascii="Arial" w:hAnsi="Arial" w:cs="Arial"/>
        <w:i/>
        <w:sz w:val="20"/>
      </w:rPr>
      <w:t xml:space="preserve"> in </w:t>
    </w:r>
    <w:proofErr w:type="spellStart"/>
    <w:r w:rsidR="0023321E" w:rsidRPr="0023321E">
      <w:rPr>
        <w:rFonts w:ascii="Arial" w:hAnsi="Arial" w:cs="Arial"/>
        <w:i/>
        <w:sz w:val="20"/>
      </w:rPr>
      <w:t>genomskega</w:t>
    </w:r>
    <w:proofErr w:type="spellEnd"/>
    <w:r w:rsidR="0023321E" w:rsidRPr="0023321E">
      <w:rPr>
        <w:rFonts w:ascii="Arial" w:hAnsi="Arial" w:cs="Arial"/>
        <w:i/>
        <w:sz w:val="20"/>
      </w:rPr>
      <w:t xml:space="preserve"> </w:t>
    </w:r>
    <w:proofErr w:type="spellStart"/>
    <w:r w:rsidR="0023321E" w:rsidRPr="0023321E">
      <w:rPr>
        <w:rFonts w:ascii="Arial" w:hAnsi="Arial" w:cs="Arial"/>
        <w:i/>
        <w:sz w:val="20"/>
      </w:rPr>
      <w:t>sekvenciranja</w:t>
    </w:r>
    <w:proofErr w:type="spellEnd"/>
    <w:r w:rsidR="0023321E" w:rsidRPr="0023321E">
      <w:rPr>
        <w:rFonts w:ascii="Arial" w:hAnsi="Arial" w:cs="Arial"/>
        <w:i/>
        <w:sz w:val="20"/>
      </w:rPr>
      <w:t xml:space="preserve"> (WES/WGS)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D80E1" w14:textId="77777777" w:rsidR="005A4FA4" w:rsidRDefault="005A4FA4">
      <w:r>
        <w:separator/>
      </w:r>
    </w:p>
  </w:footnote>
  <w:footnote w:type="continuationSeparator" w:id="0">
    <w:p w14:paraId="65E3A05E" w14:textId="77777777" w:rsidR="005A4FA4" w:rsidRDefault="005A4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C9211" w14:textId="50F9C9F3" w:rsidR="009E640A" w:rsidRPr="00D34753" w:rsidRDefault="009E640A" w:rsidP="009E640A">
    <w:pPr>
      <w:jc w:val="right"/>
      <w:rPr>
        <w:rFonts w:ascii="Arial" w:hAnsi="Arial" w:cs="Arial"/>
        <w:b/>
        <w:bCs/>
        <w:sz w:val="22"/>
        <w:szCs w:val="22"/>
      </w:rPr>
    </w:pPr>
    <w:r w:rsidRPr="00D34753">
      <w:rPr>
        <w:rFonts w:ascii="Arial" w:hAnsi="Arial" w:cs="Arial"/>
        <w:b/>
        <w:bCs/>
        <w:sz w:val="22"/>
        <w:szCs w:val="22"/>
      </w:rPr>
      <w:t>OBR-2</w:t>
    </w:r>
  </w:p>
  <w:p w14:paraId="3A1C788F" w14:textId="77777777" w:rsidR="009E640A" w:rsidRDefault="009E640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A47BC"/>
    <w:multiLevelType w:val="hybridMultilevel"/>
    <w:tmpl w:val="77766F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0C74CF"/>
    <w:multiLevelType w:val="hybridMultilevel"/>
    <w:tmpl w:val="154EB14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5437C78"/>
    <w:multiLevelType w:val="hybridMultilevel"/>
    <w:tmpl w:val="84E4B0A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963690">
    <w:abstractNumId w:val="2"/>
  </w:num>
  <w:num w:numId="2" w16cid:durableId="2094038532">
    <w:abstractNumId w:val="0"/>
  </w:num>
  <w:num w:numId="3" w16cid:durableId="13931125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oqdG4+b7XPWtMFIxfqB+G8ofe6RyYhCs08xCfVoo+KbzT19UqbVVoD2xE1ZBqY0UCL30PalUnk1SKSMivvQ69g==" w:salt="Q/EVQS/kOGl2FVVw+OoIhg==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569"/>
    <w:rsid w:val="00017528"/>
    <w:rsid w:val="000552FB"/>
    <w:rsid w:val="0005582B"/>
    <w:rsid w:val="00067769"/>
    <w:rsid w:val="000A3A44"/>
    <w:rsid w:val="000A74BA"/>
    <w:rsid w:val="000F2743"/>
    <w:rsid w:val="00111569"/>
    <w:rsid w:val="001128F8"/>
    <w:rsid w:val="00132EF8"/>
    <w:rsid w:val="00157B0F"/>
    <w:rsid w:val="0018298A"/>
    <w:rsid w:val="001A57DA"/>
    <w:rsid w:val="001C105E"/>
    <w:rsid w:val="001D2572"/>
    <w:rsid w:val="001F3D63"/>
    <w:rsid w:val="002076C9"/>
    <w:rsid w:val="00210DEE"/>
    <w:rsid w:val="0023321E"/>
    <w:rsid w:val="002469B1"/>
    <w:rsid w:val="00262AA5"/>
    <w:rsid w:val="00284597"/>
    <w:rsid w:val="002A52AF"/>
    <w:rsid w:val="002C7458"/>
    <w:rsid w:val="002E6C9E"/>
    <w:rsid w:val="00304266"/>
    <w:rsid w:val="00316F5B"/>
    <w:rsid w:val="0032268C"/>
    <w:rsid w:val="0032766E"/>
    <w:rsid w:val="0033020E"/>
    <w:rsid w:val="00337064"/>
    <w:rsid w:val="003427C0"/>
    <w:rsid w:val="00346FD5"/>
    <w:rsid w:val="00372872"/>
    <w:rsid w:val="00377B48"/>
    <w:rsid w:val="00422CAE"/>
    <w:rsid w:val="0042733D"/>
    <w:rsid w:val="00434FF4"/>
    <w:rsid w:val="00474B05"/>
    <w:rsid w:val="00475201"/>
    <w:rsid w:val="00490022"/>
    <w:rsid w:val="004B5C04"/>
    <w:rsid w:val="004D793F"/>
    <w:rsid w:val="00544D38"/>
    <w:rsid w:val="00547453"/>
    <w:rsid w:val="005A4FA4"/>
    <w:rsid w:val="005C72E7"/>
    <w:rsid w:val="005E52BB"/>
    <w:rsid w:val="005E62B7"/>
    <w:rsid w:val="005F11A6"/>
    <w:rsid w:val="00606A96"/>
    <w:rsid w:val="00614CD0"/>
    <w:rsid w:val="00620040"/>
    <w:rsid w:val="00664CB3"/>
    <w:rsid w:val="00666282"/>
    <w:rsid w:val="006C292B"/>
    <w:rsid w:val="006C7726"/>
    <w:rsid w:val="006D7FD3"/>
    <w:rsid w:val="006E1949"/>
    <w:rsid w:val="006E7FED"/>
    <w:rsid w:val="00704293"/>
    <w:rsid w:val="00731EDB"/>
    <w:rsid w:val="0075409E"/>
    <w:rsid w:val="007A15DB"/>
    <w:rsid w:val="007A283F"/>
    <w:rsid w:val="007A451A"/>
    <w:rsid w:val="007A4EAC"/>
    <w:rsid w:val="007C3704"/>
    <w:rsid w:val="007D1E43"/>
    <w:rsid w:val="007E41FD"/>
    <w:rsid w:val="008226E5"/>
    <w:rsid w:val="00831899"/>
    <w:rsid w:val="00832B37"/>
    <w:rsid w:val="008360E9"/>
    <w:rsid w:val="00890B9D"/>
    <w:rsid w:val="008F658E"/>
    <w:rsid w:val="009D2EEC"/>
    <w:rsid w:val="009E640A"/>
    <w:rsid w:val="00A06733"/>
    <w:rsid w:val="00A27B41"/>
    <w:rsid w:val="00A346DA"/>
    <w:rsid w:val="00A45914"/>
    <w:rsid w:val="00A617DB"/>
    <w:rsid w:val="00A61B2C"/>
    <w:rsid w:val="00A67DDD"/>
    <w:rsid w:val="00AA77DE"/>
    <w:rsid w:val="00AF3B65"/>
    <w:rsid w:val="00B00382"/>
    <w:rsid w:val="00B22325"/>
    <w:rsid w:val="00B71002"/>
    <w:rsid w:val="00B73973"/>
    <w:rsid w:val="00B87A17"/>
    <w:rsid w:val="00B91E73"/>
    <w:rsid w:val="00BB5AD7"/>
    <w:rsid w:val="00BB6282"/>
    <w:rsid w:val="00BC3064"/>
    <w:rsid w:val="00BC5603"/>
    <w:rsid w:val="00BE238B"/>
    <w:rsid w:val="00C1492F"/>
    <w:rsid w:val="00C259E9"/>
    <w:rsid w:val="00C26CC2"/>
    <w:rsid w:val="00C364D3"/>
    <w:rsid w:val="00C37236"/>
    <w:rsid w:val="00C37C2E"/>
    <w:rsid w:val="00C432FC"/>
    <w:rsid w:val="00C5484B"/>
    <w:rsid w:val="00C84A98"/>
    <w:rsid w:val="00C92419"/>
    <w:rsid w:val="00CC310C"/>
    <w:rsid w:val="00CC3963"/>
    <w:rsid w:val="00CF4FEC"/>
    <w:rsid w:val="00D1318C"/>
    <w:rsid w:val="00D3259A"/>
    <w:rsid w:val="00D34753"/>
    <w:rsid w:val="00D35719"/>
    <w:rsid w:val="00D66808"/>
    <w:rsid w:val="00D732BF"/>
    <w:rsid w:val="00D77D34"/>
    <w:rsid w:val="00DA00A7"/>
    <w:rsid w:val="00E064A4"/>
    <w:rsid w:val="00E10A94"/>
    <w:rsid w:val="00E13BB1"/>
    <w:rsid w:val="00E9463E"/>
    <w:rsid w:val="00EC47C9"/>
    <w:rsid w:val="00EF3EF4"/>
    <w:rsid w:val="00F32115"/>
    <w:rsid w:val="00F356CF"/>
    <w:rsid w:val="00F37947"/>
    <w:rsid w:val="00F4324A"/>
    <w:rsid w:val="00F96B87"/>
    <w:rsid w:val="00FB0398"/>
    <w:rsid w:val="00FC1F64"/>
    <w:rsid w:val="00FD5C5B"/>
    <w:rsid w:val="00FD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3B1A73"/>
  <w15:chartTrackingRefBased/>
  <w15:docId w15:val="{31567E07-BF28-4905-B42B-49CB0FDED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7453"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7A15D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7A15DB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7A15DB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658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8F658E"/>
    <w:rPr>
      <w:rFonts w:ascii="Segoe UI" w:hAnsi="Segoe UI" w:cs="Segoe UI"/>
      <w:sz w:val="18"/>
      <w:szCs w:val="18"/>
    </w:rPr>
  </w:style>
  <w:style w:type="character" w:styleId="Pripombasklic">
    <w:name w:val="annotation reference"/>
    <w:uiPriority w:val="99"/>
    <w:semiHidden/>
    <w:unhideWhenUsed/>
    <w:rsid w:val="00316F5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16F5B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16F5B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16F5B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316F5B"/>
    <w:rPr>
      <w:b/>
      <w:bCs/>
    </w:rPr>
  </w:style>
  <w:style w:type="character" w:customStyle="1" w:styleId="NogaZnak">
    <w:name w:val="Noga Znak"/>
    <w:link w:val="Noga"/>
    <w:rsid w:val="008360E9"/>
    <w:rPr>
      <w:sz w:val="24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34FF4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34FF4"/>
  </w:style>
  <w:style w:type="character" w:styleId="Sprotnaopomba-sklic">
    <w:name w:val="footnote reference"/>
    <w:basedOn w:val="Privzetapisavaodstavka"/>
    <w:uiPriority w:val="99"/>
    <w:semiHidden/>
    <w:unhideWhenUsed/>
    <w:rsid w:val="00434FF4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F96B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8AAC23B-5FDC-4707-8F66-9687F90A0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Novak</dc:creator>
  <cp:keywords/>
  <dc:description/>
  <cp:lastModifiedBy>Maja ŽLENDER</cp:lastModifiedBy>
  <cp:revision>18</cp:revision>
  <cp:lastPrinted>2025-12-17T07:38:00Z</cp:lastPrinted>
  <dcterms:created xsi:type="dcterms:W3CDTF">2025-02-12T09:54:00Z</dcterms:created>
  <dcterms:modified xsi:type="dcterms:W3CDTF">2026-01-21T07:41:00Z</dcterms:modified>
</cp:coreProperties>
</file>